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E688B8" w14:textId="77777777" w:rsidR="00AF35A7" w:rsidRDefault="00000000">
      <w:pPr>
        <w:pStyle w:val="3"/>
        <w:rPr>
          <w:b w:val="0"/>
          <w:bCs w:val="0"/>
          <w:sz w:val="24"/>
          <w:szCs w:val="24"/>
        </w:rPr>
      </w:pPr>
      <w:bookmarkStart w:id="0" w:name="_8d7v8t777y0n" w:colFirst="0" w:colLast="0"/>
      <w:bookmarkEnd w:id="0"/>
      <w:r>
        <w:t xml:space="preserve">Додаток 1 </w:t>
      </w:r>
      <w:r>
        <w:rPr>
          <w:b w:val="0"/>
          <w:bCs w:val="0"/>
        </w:rPr>
        <w:br/>
      </w:r>
      <w:r>
        <w:rPr>
          <w:b w:val="0"/>
          <w:bCs w:val="0"/>
          <w:sz w:val="24"/>
          <w:szCs w:val="24"/>
        </w:rPr>
        <w:t>до наказу «Про планування та організацію освітнього процесу 2026/2027 н.р.»</w:t>
      </w:r>
    </w:p>
    <w:p w14:paraId="6A17AF84" w14:textId="77777777" w:rsidR="00AF35A7" w:rsidRDefault="00AF35A7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9B54F65" w14:textId="77777777" w:rsidR="00AF35A7" w:rsidRDefault="00000000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ПЕРЕЛІК</w:t>
      </w:r>
    </w:p>
    <w:p w14:paraId="2BB39382" w14:textId="77777777" w:rsidR="00AF35A7" w:rsidRDefault="00000000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документів щодо планування та організації освітнього процесу 2026/2027 н. р.</w:t>
      </w:r>
    </w:p>
    <w:p w14:paraId="232EB673" w14:textId="77777777" w:rsidR="00AF35A7" w:rsidRDefault="00AF35A7">
      <w:pPr>
        <w:jc w:val="center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tbl>
      <w:tblPr>
        <w:tblStyle w:val="a5"/>
        <w:tblW w:w="98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05"/>
        <w:gridCol w:w="3480"/>
        <w:gridCol w:w="2295"/>
        <w:gridCol w:w="1335"/>
        <w:gridCol w:w="2310"/>
      </w:tblGrid>
      <w:tr w:rsidR="00AF35A7" w14:paraId="45F1EA52" w14:textId="77777777">
        <w:trPr>
          <w:trHeight w:val="420"/>
          <w:tblHeader/>
        </w:trPr>
        <w:tc>
          <w:tcPr>
            <w:tcW w:w="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1A138C" w14:textId="77777777" w:rsidR="00AF35A7" w:rsidRDefault="00000000">
            <w:pPr>
              <w:spacing w:line="240" w:lineRule="auto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№ з/п</w:t>
            </w:r>
          </w:p>
        </w:tc>
        <w:tc>
          <w:tcPr>
            <w:tcW w:w="3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6CBD6C" w14:textId="77777777" w:rsidR="00AF35A7" w:rsidRDefault="00000000">
            <w:pPr>
              <w:spacing w:line="240" w:lineRule="auto"/>
              <w:ind w:left="-32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Назва документів</w:t>
            </w:r>
          </w:p>
        </w:tc>
        <w:tc>
          <w:tcPr>
            <w:tcW w:w="229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ABB0B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Строк виконання та куди подавати</w:t>
            </w:r>
          </w:p>
        </w:tc>
        <w:tc>
          <w:tcPr>
            <w:tcW w:w="133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A796E7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Виконавець</w:t>
            </w:r>
          </w:p>
        </w:tc>
        <w:tc>
          <w:tcPr>
            <w:tcW w:w="231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54F2C3" w14:textId="77777777" w:rsidR="00AF35A7" w:rsidRDefault="00000000">
            <w:pPr>
              <w:spacing w:line="240" w:lineRule="auto"/>
              <w:ind w:left="-70" w:righ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Відповідальний виконавець</w:t>
            </w:r>
          </w:p>
        </w:tc>
      </w:tr>
      <w:tr w:rsidR="00AF35A7" w14:paraId="204CDB26" w14:textId="77777777">
        <w:trPr>
          <w:trHeight w:val="566"/>
        </w:trPr>
        <w:tc>
          <w:tcPr>
            <w:tcW w:w="40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B73091" w14:textId="77777777" w:rsidR="00AF35A7" w:rsidRDefault="00000000">
            <w:pPr>
              <w:spacing w:line="240" w:lineRule="auto"/>
              <w:ind w:left="-315" w:right="-16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4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CF104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Освітні програми всіх РВО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  <w:t>(в редакції 2026 року)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B0595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30.03.26</w:t>
            </w:r>
          </w:p>
          <w:p w14:paraId="7C5F7D5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240-1 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58A202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Керівники проєктних груп ОП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4C2F79" w14:textId="77777777" w:rsidR="00AF35A7" w:rsidRDefault="00000000">
            <w:pPr>
              <w:spacing w:line="240" w:lineRule="auto"/>
              <w:ind w:left="-70" w:righ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Заступники деканів, директорів з навчально- методичної роботи,</w:t>
            </w:r>
          </w:p>
          <w:p w14:paraId="22C5FB77" w14:textId="77777777" w:rsidR="00AF35A7" w:rsidRDefault="00000000">
            <w:pPr>
              <w:spacing w:line="240" w:lineRule="auto"/>
              <w:ind w:left="-70" w:righ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завідувачі кафедр</w:t>
            </w:r>
          </w:p>
        </w:tc>
      </w:tr>
      <w:tr w:rsidR="00AF35A7" w14:paraId="45DC9BA1" w14:textId="77777777">
        <w:trPr>
          <w:trHeight w:val="769"/>
        </w:trPr>
        <w:tc>
          <w:tcPr>
            <w:tcW w:w="40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800F41" w14:textId="77777777" w:rsidR="00AF35A7" w:rsidRDefault="00000000">
            <w:pPr>
              <w:spacing w:line="240" w:lineRule="auto"/>
              <w:ind w:left="-315" w:right="-16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4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D6114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Навчальні плани підготовки здобувачів ВО за всіма формами навчання, прийому 2026 року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616A0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30.03.26</w:t>
            </w:r>
          </w:p>
          <w:p w14:paraId="652E0A0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117-1, 127-1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429252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Випускові кафедри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F411FB" w14:textId="77777777" w:rsidR="00AF35A7" w:rsidRDefault="00000000">
            <w:pPr>
              <w:spacing w:line="240" w:lineRule="auto"/>
              <w:ind w:left="-70" w:righ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Заступники деканів, директорів з навчально- методичної роботи,</w:t>
            </w:r>
          </w:p>
          <w:p w14:paraId="34629AE2" w14:textId="77777777" w:rsidR="00AF35A7" w:rsidRDefault="00000000">
            <w:pPr>
              <w:spacing w:line="240" w:lineRule="auto"/>
              <w:ind w:left="-70" w:righ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завідувачі кафедр</w:t>
            </w:r>
          </w:p>
        </w:tc>
      </w:tr>
      <w:tr w:rsidR="00AF35A7" w14:paraId="23AE899C" w14:textId="77777777">
        <w:trPr>
          <w:trHeight w:val="566"/>
        </w:trPr>
        <w:tc>
          <w:tcPr>
            <w:tcW w:w="40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4B4CED" w14:textId="77777777" w:rsidR="00AF35A7" w:rsidRDefault="00000000">
            <w:pPr>
              <w:spacing w:line="240" w:lineRule="auto"/>
              <w:ind w:left="-315" w:right="-16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4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D2E6F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Робочі навчальні плани здобувачів ВО</w:t>
            </w:r>
          </w:p>
          <w:p w14:paraId="7FF3FE9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за всіма роками прийому 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7A53F9" w14:textId="4845AB0E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До </w:t>
            </w:r>
            <w:r w:rsidR="008845E1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24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.04.26</w:t>
            </w:r>
          </w:p>
          <w:p w14:paraId="45F459F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127-1, 117-1, 124-1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2D1347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Випускові кафедри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4978DD" w14:textId="77777777" w:rsidR="00AF35A7" w:rsidRDefault="00000000">
            <w:pPr>
              <w:spacing w:line="240" w:lineRule="auto"/>
              <w:ind w:left="-70" w:righ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Заступники деканів, директорів з навчально- методичної роботи, завідувачі кафедр</w:t>
            </w:r>
          </w:p>
        </w:tc>
      </w:tr>
      <w:tr w:rsidR="00AF35A7" w14:paraId="60A9CA75" w14:textId="77777777">
        <w:trPr>
          <w:trHeight w:val="566"/>
        </w:trPr>
        <w:tc>
          <w:tcPr>
            <w:tcW w:w="40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E1D88C" w14:textId="77777777" w:rsidR="00AF35A7" w:rsidRDefault="00000000">
            <w:pPr>
              <w:spacing w:line="240" w:lineRule="auto"/>
              <w:ind w:left="-315" w:right="-16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4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3D598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Дані для розрахунку обсягу навчальної роботи кафедри на 2026-2027</w:t>
            </w:r>
            <w:r>
              <w:rPr>
                <w:rFonts w:ascii="Times New Roman" w:eastAsia="Times New Roman" w:hAnsi="Times New Roman" w:cs="Times New Roman"/>
              </w:rPr>
              <w:t> 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н.р. (Форма № Д-1)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9FCAB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22.05.26</w:t>
            </w:r>
          </w:p>
          <w:p w14:paraId="5131677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 кафедри, які забезпечують викладання дисциплін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5AF98C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Деканати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246E57" w14:textId="77777777" w:rsidR="00AF35A7" w:rsidRDefault="00000000">
            <w:pPr>
              <w:spacing w:line="240" w:lineRule="auto"/>
              <w:ind w:left="-70" w:righ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Заступники деканів, директорів з навчально- методичної роботи, Завідувачі кафедр</w:t>
            </w:r>
          </w:p>
        </w:tc>
      </w:tr>
      <w:tr w:rsidR="00AF35A7" w14:paraId="49527552" w14:textId="77777777">
        <w:trPr>
          <w:trHeight w:val="927"/>
        </w:trPr>
        <w:tc>
          <w:tcPr>
            <w:tcW w:w="40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C8D5F3" w14:textId="77777777" w:rsidR="00AF35A7" w:rsidRDefault="00000000">
            <w:pPr>
              <w:spacing w:line="240" w:lineRule="auto"/>
              <w:ind w:left="-315" w:right="-16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4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C4B73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Попередній розрахунок обсягу навчального навантаження кафедри (форма № К-3)</w:t>
            </w:r>
          </w:p>
          <w:p w14:paraId="68B6E25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на 2026-2027</w:t>
            </w:r>
            <w:r>
              <w:rPr>
                <w:rFonts w:ascii="Times New Roman" w:eastAsia="Times New Roman" w:hAnsi="Times New Roman" w:cs="Times New Roman"/>
              </w:rPr>
              <w:t> 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н.р. 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1650EA" w14:textId="77777777" w:rsidR="00AF35A7" w:rsidRDefault="00000000">
            <w:pPr>
              <w:spacing w:line="240" w:lineRule="auto"/>
              <w:ind w:left="-70" w:right="-10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Через СЕД МЕГАПОЛІС</w:t>
            </w:r>
          </w:p>
          <w:p w14:paraId="322B0005" w14:textId="77777777" w:rsidR="00AF35A7" w:rsidRDefault="00000000">
            <w:pPr>
              <w:spacing w:line="240" w:lineRule="auto"/>
              <w:ind w:left="-70" w:right="-10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25.05.26</w:t>
            </w:r>
          </w:p>
          <w:p w14:paraId="36AC7F95" w14:textId="77777777" w:rsidR="00AF35A7" w:rsidRDefault="00000000">
            <w:pPr>
              <w:spacing w:line="240" w:lineRule="auto"/>
              <w:ind w:left="-70" w:right="-106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 xml:space="preserve">до відділу нормування та моніторингу навантаження професорсько-викладацького складу 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A740B6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Кафедри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6A47D5" w14:textId="77777777" w:rsidR="00AF35A7" w:rsidRDefault="00000000">
            <w:pPr>
              <w:spacing w:line="240" w:lineRule="auto"/>
              <w:ind w:left="-70" w:righ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Завідувачі кафедр</w:t>
            </w:r>
          </w:p>
        </w:tc>
      </w:tr>
      <w:tr w:rsidR="00AF35A7" w14:paraId="0265C1A9" w14:textId="77777777">
        <w:trPr>
          <w:trHeight w:val="566"/>
        </w:trPr>
        <w:tc>
          <w:tcPr>
            <w:tcW w:w="40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6B9471" w14:textId="77777777" w:rsidR="00AF35A7" w:rsidRDefault="00000000">
            <w:pPr>
              <w:spacing w:line="240" w:lineRule="auto"/>
              <w:ind w:left="-315" w:right="-16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4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2AA21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Заявки для укладання комплексних договорів на проведення практик у 2027 році для бакалаврів і магістрів ОНП та ОПП 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99540D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4C3A4EB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  <w:t xml:space="preserve"> </w:t>
            </w:r>
          </w:p>
          <w:p w14:paraId="73E9993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29.05.26</w:t>
            </w:r>
          </w:p>
          <w:p w14:paraId="63A7C6A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в електронному вигляді до навчального відділу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7D7958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Випускові кафедри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A4FC0A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Заступники деканів, директорів,завідувачі кафедр.</w:t>
            </w:r>
          </w:p>
        </w:tc>
      </w:tr>
      <w:tr w:rsidR="00AF35A7" w14:paraId="1B42C07B" w14:textId="77777777">
        <w:trPr>
          <w:trHeight w:val="566"/>
        </w:trPr>
        <w:tc>
          <w:tcPr>
            <w:tcW w:w="40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C32273" w14:textId="77777777" w:rsidR="00AF35A7" w:rsidRDefault="00000000">
            <w:pPr>
              <w:spacing w:line="240" w:lineRule="auto"/>
              <w:ind w:left="-315" w:right="-16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4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0D562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План навчального навантаження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  <w:t>НПП та ПП кафедри  (форма № К-4)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  <w:t>на 2026-2027</w:t>
            </w:r>
            <w:r>
              <w:rPr>
                <w:rFonts w:ascii="Times New Roman" w:eastAsia="Times New Roman" w:hAnsi="Times New Roman" w:cs="Times New Roman"/>
              </w:rPr>
              <w:t> 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н.р.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AE950C" w14:textId="77777777" w:rsidR="00AF35A7" w:rsidRDefault="00000000">
            <w:pPr>
              <w:spacing w:line="240" w:lineRule="auto"/>
              <w:ind w:left="-70" w:right="-10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через СЕД МЕГАПОЛІС</w:t>
            </w:r>
          </w:p>
          <w:p w14:paraId="7B98AB66" w14:textId="77777777" w:rsidR="00AF35A7" w:rsidRDefault="00000000">
            <w:pPr>
              <w:spacing w:line="240" w:lineRule="auto"/>
              <w:ind w:left="-70" w:right="-10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22.06.26</w:t>
            </w:r>
          </w:p>
          <w:p w14:paraId="2AF4512E" w14:textId="77777777" w:rsidR="00AF35A7" w:rsidRDefault="00000000">
            <w:pPr>
              <w:spacing w:line="240" w:lineRule="auto"/>
              <w:ind w:left="-70" w:right="-10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 xml:space="preserve">до відділу нормування та моніторингу навантаження професорсько-викладацького складу 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DB258D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Кафедри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3C9C3D" w14:textId="77777777" w:rsidR="00AF35A7" w:rsidRDefault="00000000">
            <w:pPr>
              <w:spacing w:line="240" w:lineRule="auto"/>
              <w:ind w:left="-70" w:righ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Завідувачі кафедр</w:t>
            </w:r>
          </w:p>
        </w:tc>
      </w:tr>
      <w:tr w:rsidR="00AF35A7" w14:paraId="581E9654" w14:textId="77777777">
        <w:trPr>
          <w:trHeight w:val="566"/>
        </w:trPr>
        <w:tc>
          <w:tcPr>
            <w:tcW w:w="40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DEECDF" w14:textId="77777777" w:rsidR="00AF35A7" w:rsidRDefault="00000000">
            <w:pPr>
              <w:spacing w:line="240" w:lineRule="auto"/>
              <w:ind w:left="-315" w:right="-16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4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321E1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Дані для формування розкладу (форма № Д-2):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  <w:t>осінній семестр 2026-2027</w:t>
            </w:r>
            <w:r>
              <w:rPr>
                <w:rFonts w:ascii="Times New Roman" w:eastAsia="Times New Roman" w:hAnsi="Times New Roman" w:cs="Times New Roman"/>
              </w:rPr>
              <w:t> 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н.р. </w:t>
            </w:r>
          </w:p>
          <w:p w14:paraId="6EB88A8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весняний семестр 2026-2027</w:t>
            </w:r>
            <w:r>
              <w:rPr>
                <w:rFonts w:ascii="Times New Roman" w:eastAsia="Times New Roman" w:hAnsi="Times New Roman" w:cs="Times New Roman"/>
              </w:rPr>
              <w:t> 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н.р. 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A65B45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</w:p>
          <w:p w14:paraId="610828D3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</w:p>
          <w:p w14:paraId="111320C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19.06.26</w:t>
            </w:r>
          </w:p>
          <w:p w14:paraId="25DD9BB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26.10.26</w:t>
            </w:r>
          </w:p>
          <w:p w14:paraId="41AB3CA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117-1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43B574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Деканати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94FF99" w14:textId="77777777" w:rsidR="00AF35A7" w:rsidRDefault="00000000">
            <w:pPr>
              <w:spacing w:line="240" w:lineRule="auto"/>
              <w:ind w:left="-70" w:righ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Заступники деканів, директорів з навчально- методичної роботи</w:t>
            </w:r>
          </w:p>
        </w:tc>
      </w:tr>
      <w:tr w:rsidR="00AF35A7" w14:paraId="124C52F2" w14:textId="77777777">
        <w:trPr>
          <w:trHeight w:val="566"/>
        </w:trPr>
        <w:tc>
          <w:tcPr>
            <w:tcW w:w="40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79F733" w14:textId="77777777" w:rsidR="00AF35A7" w:rsidRDefault="00000000">
            <w:pPr>
              <w:spacing w:line="240" w:lineRule="auto"/>
              <w:ind w:left="-315" w:right="-16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34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0D1B7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Витяги з розподілу навчального навантаження (форма № К-6):</w:t>
            </w:r>
          </w:p>
          <w:p w14:paraId="13E3B06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осінній семестр</w:t>
            </w:r>
          </w:p>
          <w:p w14:paraId="20F3F34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весняний семестр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C9C988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</w:p>
          <w:p w14:paraId="5D454A36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</w:p>
          <w:p w14:paraId="463CD15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19.06.26</w:t>
            </w:r>
          </w:p>
          <w:p w14:paraId="263884C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26.10.26</w:t>
            </w:r>
          </w:p>
          <w:p w14:paraId="614B5FC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117-1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A6FF36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Кафедри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9975E2" w14:textId="77777777" w:rsidR="00AF35A7" w:rsidRDefault="00000000">
            <w:pPr>
              <w:spacing w:line="240" w:lineRule="auto"/>
              <w:ind w:left="-70" w:righ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Завідувачі кафедр</w:t>
            </w:r>
          </w:p>
        </w:tc>
      </w:tr>
      <w:tr w:rsidR="00AF35A7" w14:paraId="017193A2" w14:textId="77777777">
        <w:trPr>
          <w:trHeight w:val="566"/>
        </w:trPr>
        <w:tc>
          <w:tcPr>
            <w:tcW w:w="40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16BA59" w14:textId="77777777" w:rsidR="00AF35A7" w:rsidRDefault="00000000">
            <w:pPr>
              <w:spacing w:line="240" w:lineRule="auto"/>
              <w:ind w:left="-315" w:right="-16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34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F7B72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Накази на практику з наданням списків розподілу студентів за місцем проходження практики:</w:t>
            </w:r>
          </w:p>
          <w:p w14:paraId="713A56A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Магістри ОПП</w:t>
            </w:r>
          </w:p>
          <w:p w14:paraId="661BAF7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Бакалаври, Магістри ОНП,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  <w:t>Доктори філософії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2858C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До 10.07.2026 (магістри ОПП)</w:t>
            </w:r>
          </w:p>
          <w:p w14:paraId="59E39D1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всі інші за 7 днів до початку практики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(відповідно до НП)</w:t>
            </w:r>
          </w:p>
          <w:p w14:paraId="0C0F704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124-1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53083E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Деканати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70120E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Заступники деканів, директорів з навчально- методичної роботи, завідувачі кафедр.</w:t>
            </w:r>
          </w:p>
        </w:tc>
      </w:tr>
      <w:tr w:rsidR="00AF35A7" w14:paraId="4F8D0F2A" w14:textId="77777777">
        <w:trPr>
          <w:trHeight w:val="566"/>
        </w:trPr>
        <w:tc>
          <w:tcPr>
            <w:tcW w:w="40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395A95" w14:textId="77777777" w:rsidR="00AF35A7" w:rsidRDefault="00000000">
            <w:pPr>
              <w:spacing w:line="240" w:lineRule="auto"/>
              <w:ind w:left="-315" w:right="-16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34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54F0D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Розклад занять: осінній семестр</w:t>
            </w:r>
          </w:p>
          <w:p w14:paraId="01A7CD36" w14:textId="77777777" w:rsidR="00AF35A7" w:rsidRDefault="00000000">
            <w:pPr>
              <w:spacing w:line="240" w:lineRule="auto"/>
              <w:ind w:right="14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весняний семестр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783C1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14.08.26</w:t>
            </w:r>
          </w:p>
          <w:p w14:paraId="28A58C3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15.01.27</w:t>
            </w:r>
          </w:p>
          <w:p w14:paraId="720184E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117-1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550686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Відповідальні навчальних підрозділів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E80824" w14:textId="77777777" w:rsidR="00AF35A7" w:rsidRDefault="00000000">
            <w:pPr>
              <w:spacing w:line="240" w:lineRule="auto"/>
              <w:ind w:left="-70" w:righ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Заступники деканів, директорів з навчально- методичної роботи</w:t>
            </w:r>
          </w:p>
        </w:tc>
      </w:tr>
      <w:tr w:rsidR="00AF35A7" w14:paraId="63C3709A" w14:textId="77777777">
        <w:trPr>
          <w:trHeight w:val="566"/>
        </w:trPr>
        <w:tc>
          <w:tcPr>
            <w:tcW w:w="40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8BA009" w14:textId="77777777" w:rsidR="00AF35A7" w:rsidRDefault="00000000">
            <w:pPr>
              <w:spacing w:line="240" w:lineRule="auto"/>
              <w:ind w:left="-315" w:right="-16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34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877B0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Уточнення кількості студентів для укладання комплексних договорів на практику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8845E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11.09.26</w:t>
            </w:r>
          </w:p>
          <w:p w14:paraId="23B6B739" w14:textId="7BF2476C" w:rsidR="00AF35A7" w:rsidRDefault="00000000" w:rsidP="004A07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в електронному вигляді до навчального відділу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9FD43C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Випускові кафедри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9DDA11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Заступники деканів, директорів з навчально- методичної роботи, завідувачі кафедр.</w:t>
            </w:r>
          </w:p>
        </w:tc>
      </w:tr>
      <w:tr w:rsidR="00AF35A7" w14:paraId="47859C23" w14:textId="77777777">
        <w:trPr>
          <w:trHeight w:val="566"/>
        </w:trPr>
        <w:tc>
          <w:tcPr>
            <w:tcW w:w="40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C3A726" w14:textId="77777777" w:rsidR="00AF35A7" w:rsidRDefault="00000000">
            <w:pPr>
              <w:spacing w:line="240" w:lineRule="auto"/>
              <w:ind w:left="-315" w:right="-16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13</w:t>
            </w:r>
          </w:p>
        </w:tc>
        <w:tc>
          <w:tcPr>
            <w:tcW w:w="34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F0498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Розрахунок обсягу навчального навантаження кафедри (форма № К-3)</w:t>
            </w:r>
          </w:p>
          <w:p w14:paraId="4C41890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на 2026-2027</w:t>
            </w:r>
            <w:r>
              <w:rPr>
                <w:rFonts w:ascii="Times New Roman" w:eastAsia="Times New Roman" w:hAnsi="Times New Roman" w:cs="Times New Roman"/>
              </w:rPr>
              <w:t> 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н.р.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  <w:t>(оновлений з урахуванням актуального контингенту)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32820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Через СЕД МЕГАПОЛІС</w:t>
            </w:r>
          </w:p>
          <w:p w14:paraId="71B2E7A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До 01.10.26</w:t>
            </w:r>
          </w:p>
          <w:p w14:paraId="776E232C" w14:textId="77777777" w:rsidR="00AF35A7" w:rsidRDefault="00000000">
            <w:pPr>
              <w:spacing w:line="240" w:lineRule="auto"/>
              <w:ind w:left="-70" w:right="-10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 xml:space="preserve">до відділу нормування та моніторингу навантаження професорсько-викладацького складу 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4834A9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Кафедри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1923F8" w14:textId="77777777" w:rsidR="00AF35A7" w:rsidRDefault="00000000">
            <w:pPr>
              <w:spacing w:line="240" w:lineRule="auto"/>
              <w:ind w:left="-70" w:righ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Завідувачі кафедр</w:t>
            </w:r>
          </w:p>
        </w:tc>
      </w:tr>
      <w:tr w:rsidR="00AF35A7" w14:paraId="5B820C7E" w14:textId="77777777">
        <w:trPr>
          <w:trHeight w:val="566"/>
        </w:trPr>
        <w:tc>
          <w:tcPr>
            <w:tcW w:w="40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C3C9A6" w14:textId="77777777" w:rsidR="00AF35A7" w:rsidRDefault="00000000">
            <w:pPr>
              <w:spacing w:line="240" w:lineRule="auto"/>
              <w:ind w:left="-315" w:right="-16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34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1BC47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План навчального навантаження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  <w:t>НПП та ПП кафедри (форма № К-4) на 2026-2027</w:t>
            </w:r>
            <w:r>
              <w:rPr>
                <w:rFonts w:ascii="Times New Roman" w:eastAsia="Times New Roman" w:hAnsi="Times New Roman" w:cs="Times New Roman"/>
              </w:rPr>
              <w:t> 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н.р.</w:t>
            </w:r>
          </w:p>
          <w:p w14:paraId="314CD71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(оновлений з урахуванням актуального контингенту)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E40FE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через СЕД МЕГАПОЛІС</w:t>
            </w:r>
          </w:p>
          <w:p w14:paraId="2742F18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01.10.26</w:t>
            </w:r>
          </w:p>
          <w:p w14:paraId="4E379A95" w14:textId="77777777" w:rsidR="00AF35A7" w:rsidRDefault="00000000">
            <w:pPr>
              <w:spacing w:line="240" w:lineRule="auto"/>
              <w:ind w:left="-70" w:right="-10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 xml:space="preserve">до відділу нормування та моніторингу навантаження професорсько-викладацького складу 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323339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Кафедри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E3FD88" w14:textId="77777777" w:rsidR="00AF35A7" w:rsidRDefault="00000000">
            <w:pPr>
              <w:spacing w:line="240" w:lineRule="auto"/>
              <w:ind w:left="-70" w:righ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Завідувачі кафедр</w:t>
            </w:r>
          </w:p>
        </w:tc>
      </w:tr>
      <w:tr w:rsidR="00AF35A7" w14:paraId="6C537EE2" w14:textId="77777777">
        <w:trPr>
          <w:trHeight w:val="566"/>
        </w:trPr>
        <w:tc>
          <w:tcPr>
            <w:tcW w:w="40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261F8F" w14:textId="77777777" w:rsidR="00AF35A7" w:rsidRDefault="00000000">
            <w:pPr>
              <w:spacing w:line="240" w:lineRule="auto"/>
              <w:ind w:left="-315" w:right="-16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34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9565F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Додатки до наказу про склад ЕК на 2027 рік</w:t>
            </w:r>
          </w:p>
          <w:p w14:paraId="0A76D88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Додатки до наказу про внесення змін до складу ЕК (за потреби)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5E8F3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Через СЕД МЕГАПОЛІС</w:t>
            </w:r>
          </w:p>
          <w:p w14:paraId="22A9CDD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16.11.26</w:t>
            </w:r>
          </w:p>
          <w:p w14:paraId="674B3B5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16.04.27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2FC727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Деканати,</w:t>
            </w:r>
          </w:p>
          <w:p w14:paraId="5FF80180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Випускові кафедри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5E7FA3" w14:textId="77777777" w:rsidR="00AF35A7" w:rsidRDefault="00000000">
            <w:pPr>
              <w:spacing w:line="240" w:lineRule="auto"/>
              <w:ind w:left="-70" w:righ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Декан факультету/ директор ННІ,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  <w:t>завідувачі кафедр</w:t>
            </w:r>
          </w:p>
        </w:tc>
      </w:tr>
      <w:tr w:rsidR="00AF35A7" w14:paraId="4AD9ABB5" w14:textId="77777777">
        <w:trPr>
          <w:trHeight w:val="566"/>
        </w:trPr>
        <w:tc>
          <w:tcPr>
            <w:tcW w:w="40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3788CE" w14:textId="77777777" w:rsidR="00AF35A7" w:rsidRDefault="00000000">
            <w:pPr>
              <w:spacing w:line="240" w:lineRule="auto"/>
              <w:ind w:left="-315" w:right="-16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34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88257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Розклад роботи ЕК:</w:t>
            </w:r>
          </w:p>
          <w:p w14:paraId="4512563E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6B8366B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зимова сесія</w:t>
            </w:r>
          </w:p>
          <w:p w14:paraId="2B0813F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літня сесія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F26E8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Через СЕД МЕГАПОЛІС</w:t>
            </w:r>
          </w:p>
          <w:p w14:paraId="4287FB2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14.11.26</w:t>
            </w:r>
          </w:p>
          <w:p w14:paraId="75BBD32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16.04.27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A1396B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Деканати, Випускові кафедри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249037" w14:textId="77777777" w:rsidR="00AF35A7" w:rsidRDefault="00000000">
            <w:pPr>
              <w:spacing w:line="240" w:lineRule="auto"/>
              <w:ind w:left="-70" w:righ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Декан факультету/ директор ННІ,</w:t>
            </w:r>
          </w:p>
          <w:p w14:paraId="52BD7FB9" w14:textId="77777777" w:rsidR="00AF35A7" w:rsidRDefault="00000000">
            <w:pPr>
              <w:spacing w:line="240" w:lineRule="auto"/>
              <w:ind w:left="-70" w:righ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завідувачі кафедр</w:t>
            </w:r>
          </w:p>
        </w:tc>
      </w:tr>
      <w:tr w:rsidR="00AF35A7" w14:paraId="4257A4BE" w14:textId="77777777">
        <w:trPr>
          <w:trHeight w:val="566"/>
        </w:trPr>
        <w:tc>
          <w:tcPr>
            <w:tcW w:w="40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9D0DE1" w14:textId="77777777" w:rsidR="00AF35A7" w:rsidRDefault="00000000">
            <w:pPr>
              <w:spacing w:line="240" w:lineRule="auto"/>
              <w:ind w:left="-315" w:right="-16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34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2A4362" w14:textId="77777777" w:rsidR="00AF35A7" w:rsidRDefault="00000000">
            <w:pPr>
              <w:spacing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Розклад екзаменів:  зимова сесія</w:t>
            </w:r>
          </w:p>
          <w:p w14:paraId="3767EDDB" w14:textId="77777777" w:rsidR="00AF35A7" w:rsidRDefault="00000000">
            <w:pPr>
              <w:spacing w:line="240" w:lineRule="auto"/>
              <w:ind w:right="145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літня сесія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1CA9B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13.11.26</w:t>
            </w:r>
          </w:p>
          <w:p w14:paraId="4BA7FCC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07.05.27</w:t>
            </w:r>
          </w:p>
          <w:p w14:paraId="0698CDE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117-1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1F3969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Відповідальні навчальних підрозділів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EA309B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Заступники деканів, директорів з навчально- методичної роботи</w:t>
            </w:r>
          </w:p>
        </w:tc>
      </w:tr>
      <w:tr w:rsidR="00AF35A7" w14:paraId="39B55AFA" w14:textId="77777777">
        <w:trPr>
          <w:trHeight w:val="566"/>
        </w:trPr>
        <w:tc>
          <w:tcPr>
            <w:tcW w:w="40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57DF38" w14:textId="77777777" w:rsidR="00AF35A7" w:rsidRDefault="00000000">
            <w:pPr>
              <w:spacing w:line="240" w:lineRule="auto"/>
              <w:ind w:left="-315" w:right="-16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34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1B4B2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Звіти голів ЕК про роботу комісій:</w:t>
            </w:r>
          </w:p>
          <w:p w14:paraId="4F1EC88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зимова сесія</w:t>
            </w:r>
          </w:p>
          <w:p w14:paraId="6B00713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літня сесія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04E47D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55BE533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08.01.27</w:t>
            </w:r>
          </w:p>
          <w:p w14:paraId="018B73F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09.07.27</w:t>
            </w:r>
          </w:p>
          <w:p w14:paraId="5DEBD44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124-1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3B2E3D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Випускові кафедри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69B0ED" w14:textId="77777777" w:rsidR="00AF35A7" w:rsidRDefault="00000000">
            <w:pPr>
              <w:spacing w:line="240" w:lineRule="auto"/>
              <w:ind w:left="-70" w:righ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Завідувачі кафедр</w:t>
            </w:r>
          </w:p>
        </w:tc>
      </w:tr>
      <w:tr w:rsidR="00AF35A7" w14:paraId="06F18FC4" w14:textId="77777777">
        <w:trPr>
          <w:trHeight w:val="566"/>
        </w:trPr>
        <w:tc>
          <w:tcPr>
            <w:tcW w:w="40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6FEB5A" w14:textId="77777777" w:rsidR="00AF35A7" w:rsidRDefault="00000000">
            <w:pPr>
              <w:spacing w:line="240" w:lineRule="auto"/>
              <w:ind w:left="-315" w:right="-16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34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A4E74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Розклад занять заочної форми навчання усіх курсів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49C4A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За 15 днів до початку відповідної сесії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  <w:t>117-1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09C1B6" w14:textId="77777777" w:rsidR="00AF35A7" w:rsidRDefault="00000000">
            <w:pPr>
              <w:spacing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Відповідальні навчальних підрозділів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593FCD" w14:textId="77777777" w:rsidR="00AF35A7" w:rsidRDefault="00000000">
            <w:pPr>
              <w:spacing w:line="240" w:lineRule="auto"/>
              <w:ind w:left="-70" w:right="-4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Заступники деканів, директорів з навчально- методичної роботи.</w:t>
            </w:r>
          </w:p>
        </w:tc>
      </w:tr>
    </w:tbl>
    <w:p w14:paraId="7C250214" w14:textId="77777777" w:rsidR="00AF35A7" w:rsidRDefault="00AF35A7">
      <w:pPr>
        <w:jc w:val="center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32CDBC17" w14:textId="6FE49ED8" w:rsidR="00AF35A7" w:rsidRDefault="00AF35A7">
      <w:pPr>
        <w:jc w:val="center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sectPr w:rsidR="00AF35A7" w:rsidSect="003905AE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9" w:h="16834"/>
      <w:pgMar w:top="566" w:right="832" w:bottom="1418" w:left="1440" w:header="435" w:footer="720" w:gutter="0"/>
      <w:pgNumType w:start="1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94D2EB" w14:textId="77777777" w:rsidR="00A27C0C" w:rsidRDefault="00A27C0C">
      <w:pPr>
        <w:spacing w:line="240" w:lineRule="auto"/>
      </w:pPr>
      <w:r>
        <w:separator/>
      </w:r>
    </w:p>
  </w:endnote>
  <w:endnote w:type="continuationSeparator" w:id="0">
    <w:p w14:paraId="4D804F6C" w14:textId="77777777" w:rsidR="00A27C0C" w:rsidRDefault="00A27C0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1E839A44-06D6-4658-8E2B-78BFD13B95C5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F4BEEAE0-2C80-4075-BE13-2C2D7355800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906B13" w14:textId="77777777" w:rsidR="003905AE" w:rsidRDefault="003905AE">
    <w:pPr>
      <w:pStyle w:val="aff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97653059"/>
      <w:docPartObj>
        <w:docPartGallery w:val="Page Numbers (Bottom of Page)"/>
        <w:docPartUnique/>
      </w:docPartObj>
    </w:sdtPr>
    <w:sdtContent>
      <w:p w14:paraId="308A8C25" w14:textId="47CC20E7" w:rsidR="003905AE" w:rsidRDefault="003905AE">
        <w:pPr>
          <w:pStyle w:val="aff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uk-UA"/>
          </w:rPr>
          <w:t>2</w:t>
        </w:r>
        <w:r>
          <w:fldChar w:fldCharType="end"/>
        </w:r>
      </w:p>
    </w:sdtContent>
  </w:sdt>
  <w:p w14:paraId="1DB6F4A6" w14:textId="77777777" w:rsidR="003905AE" w:rsidRDefault="003905AE">
    <w:pPr>
      <w:pStyle w:val="aff8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117412407"/>
      <w:docPartObj>
        <w:docPartGallery w:val="Page Numbers (Bottom of Page)"/>
        <w:docPartUnique/>
      </w:docPartObj>
    </w:sdtPr>
    <w:sdtContent>
      <w:p w14:paraId="5A43E5B9" w14:textId="274C8F1E" w:rsidR="003905AE" w:rsidRDefault="003905AE">
        <w:pPr>
          <w:pStyle w:val="aff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uk-UA"/>
          </w:rPr>
          <w:t>2</w:t>
        </w:r>
        <w:r>
          <w:fldChar w:fldCharType="end"/>
        </w:r>
      </w:p>
    </w:sdtContent>
  </w:sdt>
  <w:p w14:paraId="0E973D8D" w14:textId="77777777" w:rsidR="003905AE" w:rsidRDefault="003905AE">
    <w:pPr>
      <w:pStyle w:val="aff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54C5AB" w14:textId="77777777" w:rsidR="00A27C0C" w:rsidRDefault="00A27C0C">
      <w:pPr>
        <w:spacing w:line="240" w:lineRule="auto"/>
      </w:pPr>
      <w:r>
        <w:separator/>
      </w:r>
    </w:p>
  </w:footnote>
  <w:footnote w:type="continuationSeparator" w:id="0">
    <w:p w14:paraId="08BA83BD" w14:textId="77777777" w:rsidR="00A27C0C" w:rsidRDefault="00A27C0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EDCA37" w14:textId="77777777" w:rsidR="003905AE" w:rsidRDefault="003905AE">
    <w:pPr>
      <w:pStyle w:val="aff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7A70DB" w14:textId="77777777" w:rsidR="003905AE" w:rsidRDefault="003905AE">
    <w:pPr>
      <w:pStyle w:val="aff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776B44" w14:textId="77777777" w:rsidR="003905AE" w:rsidRDefault="003905AE">
    <w:pPr>
      <w:pStyle w:val="aff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4A1963"/>
    <w:multiLevelType w:val="multilevel"/>
    <w:tmpl w:val="4D6E0A0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2DE0EC6"/>
    <w:multiLevelType w:val="multilevel"/>
    <w:tmpl w:val="F42825E6"/>
    <w:lvl w:ilvl="0">
      <w:start w:val="1"/>
      <w:numFmt w:val="decimal"/>
      <w:lvlText w:val="%1."/>
      <w:lvlJc w:val="right"/>
      <w:pPr>
        <w:ind w:left="720" w:hanging="360"/>
      </w:pPr>
      <w:rPr>
        <w:rFonts w:ascii="Times New Roman" w:eastAsia="Times New Roman" w:hAnsi="Times New Roman" w:cs="Times New Roman"/>
        <w:b/>
        <w:bCs/>
        <w:u w:val="none"/>
      </w:rPr>
    </w:lvl>
    <w:lvl w:ilvl="1">
      <w:start w:val="1"/>
      <w:numFmt w:val="decimal"/>
      <w:lvlText w:val="%1.%2."/>
      <w:lvlJc w:val="right"/>
      <w:pPr>
        <w:ind w:left="1133" w:hanging="359"/>
      </w:pPr>
      <w:rPr>
        <w:u w:val="none"/>
      </w:rPr>
    </w:lvl>
    <w:lvl w:ilvl="2">
      <w:start w:val="1"/>
      <w:numFmt w:val="bullet"/>
      <w:lvlText w:val="■"/>
      <w:lvlJc w:val="left"/>
      <w:pPr>
        <w:ind w:left="1133" w:hanging="359"/>
      </w:pPr>
      <w:rPr>
        <w:u w:val="none"/>
      </w:rPr>
    </w:lvl>
    <w:lvl w:ilvl="3">
      <w:start w:val="1"/>
      <w:numFmt w:val="decimal"/>
      <w:lvlText w:val="%1.%2.■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■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■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■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■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■.%4.%5.%6.%7.%8.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25B429D8"/>
    <w:multiLevelType w:val="multilevel"/>
    <w:tmpl w:val="EC589E9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25EB6747"/>
    <w:multiLevelType w:val="multilevel"/>
    <w:tmpl w:val="9D8A59D2"/>
    <w:lvl w:ilvl="0">
      <w:start w:val="1"/>
      <w:numFmt w:val="decimal"/>
      <w:lvlText w:val="%1."/>
      <w:lvlJc w:val="left"/>
      <w:pPr>
        <w:ind w:left="43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50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57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64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72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79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86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93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10080" w:hanging="360"/>
      </w:pPr>
      <w:rPr>
        <w:u w:val="none"/>
      </w:rPr>
    </w:lvl>
  </w:abstractNum>
  <w:abstractNum w:abstractNumId="4" w15:restartNumberingAfterBreak="0">
    <w:nsid w:val="26B81213"/>
    <w:multiLevelType w:val="multilevel"/>
    <w:tmpl w:val="3558D694"/>
    <w:lvl w:ilvl="0">
      <w:start w:val="110"/>
      <w:numFmt w:val="decimal"/>
      <w:lvlText w:val="%1."/>
      <w:lvlJc w:val="left"/>
      <w:pPr>
        <w:ind w:left="283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4C133DD4"/>
    <w:multiLevelType w:val="multilevel"/>
    <w:tmpl w:val="798098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9FF19AE"/>
    <w:multiLevelType w:val="multilevel"/>
    <w:tmpl w:val="BA9C7D2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6A3D0587"/>
    <w:multiLevelType w:val="multilevel"/>
    <w:tmpl w:val="6CBA9450"/>
    <w:lvl w:ilvl="0">
      <w:start w:val="1"/>
      <w:numFmt w:val="bullet"/>
      <w:lvlText w:val="■"/>
      <w:lvlJc w:val="left"/>
      <w:pPr>
        <w:ind w:left="720" w:hanging="360"/>
      </w:pPr>
      <w:rPr>
        <w:u w:val="none"/>
      </w:rPr>
    </w:lvl>
    <w:lvl w:ilvl="1">
      <w:start w:val="1"/>
      <w:numFmt w:val="decimal"/>
      <w:lvlText w:val="■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■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■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■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■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■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■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■.%2.%3.%4.%5.%6.%7.%8.%9."/>
      <w:lvlJc w:val="right"/>
      <w:pPr>
        <w:ind w:left="6480" w:hanging="360"/>
      </w:pPr>
      <w:rPr>
        <w:u w:val="none"/>
      </w:rPr>
    </w:lvl>
  </w:abstractNum>
  <w:num w:numId="1" w16cid:durableId="213783069">
    <w:abstractNumId w:val="1"/>
  </w:num>
  <w:num w:numId="2" w16cid:durableId="1684940437">
    <w:abstractNumId w:val="0"/>
  </w:num>
  <w:num w:numId="3" w16cid:durableId="122116531">
    <w:abstractNumId w:val="5"/>
  </w:num>
  <w:num w:numId="4" w16cid:durableId="693502496">
    <w:abstractNumId w:val="7"/>
  </w:num>
  <w:num w:numId="5" w16cid:durableId="666132804">
    <w:abstractNumId w:val="6"/>
  </w:num>
  <w:num w:numId="6" w16cid:durableId="1247154471">
    <w:abstractNumId w:val="3"/>
  </w:num>
  <w:num w:numId="7" w16cid:durableId="1530684953">
    <w:abstractNumId w:val="2"/>
  </w:num>
  <w:num w:numId="8" w16cid:durableId="35307459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35A7"/>
    <w:rsid w:val="001A06AE"/>
    <w:rsid w:val="002F3A4D"/>
    <w:rsid w:val="00356C33"/>
    <w:rsid w:val="003905AE"/>
    <w:rsid w:val="004A0730"/>
    <w:rsid w:val="006A0E4E"/>
    <w:rsid w:val="008845E1"/>
    <w:rsid w:val="009A2BCC"/>
    <w:rsid w:val="00A27C0C"/>
    <w:rsid w:val="00A474A0"/>
    <w:rsid w:val="00AF35A7"/>
    <w:rsid w:val="00B3310D"/>
    <w:rsid w:val="00CF02FD"/>
    <w:rsid w:val="00D46CDC"/>
    <w:rsid w:val="00D72329"/>
    <w:rsid w:val="00E85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5318D4"/>
  <w15:docId w15:val="{C5F2D2B0-E33E-40A4-8B5A-9C0860853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uk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after="80"/>
      <w:ind w:left="720" w:hanging="360"/>
      <w:jc w:val="both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ind w:left="992" w:hanging="141"/>
      <w:jc w:val="both"/>
      <w:outlineLvl w:val="1"/>
    </w:pPr>
    <w:rPr>
      <w:rFonts w:ascii="Times New Roman" w:eastAsia="Times New Roman" w:hAnsi="Times New Roman" w:cs="Times New Roman"/>
      <w:sz w:val="28"/>
      <w:szCs w:val="28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jc w:val="right"/>
      <w:outlineLvl w:val="2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line="240" w:lineRule="auto"/>
      <w:outlineLvl w:val="3"/>
    </w:pPr>
    <w:rPr>
      <w:rFonts w:ascii="Times New Roman" w:eastAsia="Times New Roman" w:hAnsi="Times New Roman" w:cs="Times New Roman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jc w:val="right"/>
    </w:pPr>
    <w:rPr>
      <w:rFonts w:ascii="Times New Roman" w:eastAsia="Times New Roman" w:hAnsi="Times New Roman" w:cs="Times New Roman"/>
      <w:b/>
      <w:bCs/>
      <w:sz w:val="28"/>
      <w:szCs w:val="28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</w:tblPr>
  </w:style>
  <w:style w:type="table" w:customStyle="1" w:styleId="ae">
    <w:basedOn w:val="TableNormal"/>
    <w:tblPr>
      <w:tblStyleRowBandSize w:val="1"/>
      <w:tblStyleColBandSize w:val="1"/>
    </w:tblPr>
  </w:style>
  <w:style w:type="table" w:customStyle="1" w:styleId="af">
    <w:basedOn w:val="TableNormal"/>
    <w:tblPr>
      <w:tblStyleRowBandSize w:val="1"/>
      <w:tblStyleColBandSize w:val="1"/>
    </w:tblPr>
  </w:style>
  <w:style w:type="table" w:customStyle="1" w:styleId="af0">
    <w:basedOn w:val="TableNormal"/>
    <w:tblPr>
      <w:tblStyleRowBandSize w:val="1"/>
      <w:tblStyleColBandSize w:val="1"/>
    </w:tblPr>
  </w:style>
  <w:style w:type="table" w:customStyle="1" w:styleId="af1">
    <w:basedOn w:val="TableNormal"/>
    <w:tblPr>
      <w:tblStyleRowBandSize w:val="1"/>
      <w:tblStyleColBandSize w:val="1"/>
    </w:tblPr>
  </w:style>
  <w:style w:type="table" w:customStyle="1" w:styleId="af2">
    <w:basedOn w:val="TableNormal"/>
    <w:tblPr>
      <w:tblStyleRowBandSize w:val="1"/>
      <w:tblStyleColBandSize w:val="1"/>
    </w:tblPr>
  </w:style>
  <w:style w:type="table" w:customStyle="1" w:styleId="af3">
    <w:basedOn w:val="TableNormal"/>
    <w:tblPr>
      <w:tblStyleRowBandSize w:val="1"/>
      <w:tblStyleColBandSize w:val="1"/>
    </w:tblPr>
  </w:style>
  <w:style w:type="table" w:customStyle="1" w:styleId="af4">
    <w:basedOn w:val="TableNormal"/>
    <w:tblPr>
      <w:tblStyleRowBandSize w:val="1"/>
      <w:tblStyleColBandSize w:val="1"/>
    </w:tblPr>
  </w:style>
  <w:style w:type="table" w:customStyle="1" w:styleId="af5">
    <w:basedOn w:val="TableNormal"/>
    <w:tblPr>
      <w:tblStyleRowBandSize w:val="1"/>
      <w:tblStyleColBandSize w:val="1"/>
    </w:tblPr>
  </w:style>
  <w:style w:type="table" w:customStyle="1" w:styleId="af6">
    <w:basedOn w:val="TableNormal"/>
    <w:tblPr>
      <w:tblStyleRowBandSize w:val="1"/>
      <w:tblStyleColBandSize w:val="1"/>
    </w:tblPr>
  </w:style>
  <w:style w:type="table" w:customStyle="1" w:styleId="af7">
    <w:basedOn w:val="TableNormal"/>
    <w:tblPr>
      <w:tblStyleRowBandSize w:val="1"/>
      <w:tblStyleColBandSize w:val="1"/>
    </w:tblPr>
  </w:style>
  <w:style w:type="table" w:customStyle="1" w:styleId="af8">
    <w:basedOn w:val="TableNormal"/>
    <w:tblPr>
      <w:tblStyleRowBandSize w:val="1"/>
      <w:tblStyleColBandSize w:val="1"/>
    </w:tblPr>
  </w:style>
  <w:style w:type="table" w:customStyle="1" w:styleId="af9">
    <w:basedOn w:val="TableNormal"/>
    <w:tblPr>
      <w:tblStyleRowBandSize w:val="1"/>
      <w:tblStyleColBandSize w:val="1"/>
    </w:tblPr>
  </w:style>
  <w:style w:type="table" w:customStyle="1" w:styleId="afa">
    <w:basedOn w:val="TableNormal"/>
    <w:tblPr>
      <w:tblStyleRowBandSize w:val="1"/>
      <w:tblStyleColBandSize w:val="1"/>
    </w:tblPr>
  </w:style>
  <w:style w:type="table" w:customStyle="1" w:styleId="afb">
    <w:basedOn w:val="TableNormal"/>
    <w:tblPr>
      <w:tblStyleRowBandSize w:val="1"/>
      <w:tblStyleColBandSize w:val="1"/>
    </w:tblPr>
  </w:style>
  <w:style w:type="table" w:customStyle="1" w:styleId="afc">
    <w:basedOn w:val="TableNormal"/>
    <w:tblPr>
      <w:tblStyleRowBandSize w:val="1"/>
      <w:tblStyleColBandSize w:val="1"/>
    </w:tblPr>
  </w:style>
  <w:style w:type="table" w:customStyle="1" w:styleId="afd">
    <w:basedOn w:val="TableNormal"/>
    <w:tblPr>
      <w:tblStyleRowBandSize w:val="1"/>
      <w:tblStyleColBandSize w:val="1"/>
    </w:tblPr>
  </w:style>
  <w:style w:type="table" w:customStyle="1" w:styleId="afe">
    <w:basedOn w:val="TableNormal"/>
    <w:tblPr>
      <w:tblStyleRowBandSize w:val="1"/>
      <w:tblStyleColBandSize w:val="1"/>
    </w:tblPr>
  </w:style>
  <w:style w:type="table" w:customStyle="1" w:styleId="aff">
    <w:basedOn w:val="TableNormal"/>
    <w:tblPr>
      <w:tblStyleRowBandSize w:val="1"/>
      <w:tblStyleColBandSize w:val="1"/>
    </w:tblPr>
  </w:style>
  <w:style w:type="table" w:customStyle="1" w:styleId="aff0">
    <w:basedOn w:val="TableNormal"/>
    <w:tblPr>
      <w:tblStyleRowBandSize w:val="1"/>
      <w:tblStyleColBandSize w:val="1"/>
    </w:tblPr>
  </w:style>
  <w:style w:type="table" w:customStyle="1" w:styleId="aff1">
    <w:basedOn w:val="TableNormal"/>
    <w:tblPr>
      <w:tblStyleRowBandSize w:val="1"/>
      <w:tblStyleColBandSize w:val="1"/>
    </w:tblPr>
  </w:style>
  <w:style w:type="table" w:customStyle="1" w:styleId="aff2">
    <w:basedOn w:val="TableNormal"/>
    <w:tblPr>
      <w:tblStyleRowBandSize w:val="1"/>
      <w:tblStyleColBandSize w:val="1"/>
    </w:tblPr>
  </w:style>
  <w:style w:type="table" w:customStyle="1" w:styleId="aff3">
    <w:basedOn w:val="TableNormal"/>
    <w:tblPr>
      <w:tblStyleRowBandSize w:val="1"/>
      <w:tblStyleColBandSize w:val="1"/>
    </w:tblPr>
  </w:style>
  <w:style w:type="table" w:customStyle="1" w:styleId="aff4">
    <w:basedOn w:val="TableNormal"/>
    <w:tblPr>
      <w:tblStyleRowBandSize w:val="1"/>
      <w:tblStyleColBandSize w:val="1"/>
    </w:tblPr>
  </w:style>
  <w:style w:type="table" w:customStyle="1" w:styleId="aff5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f6">
    <w:name w:val="header"/>
    <w:basedOn w:val="a"/>
    <w:link w:val="aff7"/>
    <w:uiPriority w:val="99"/>
    <w:unhideWhenUsed/>
    <w:rsid w:val="004A0730"/>
    <w:pPr>
      <w:tabs>
        <w:tab w:val="center" w:pos="4986"/>
        <w:tab w:val="right" w:pos="9973"/>
      </w:tabs>
      <w:spacing w:line="240" w:lineRule="auto"/>
    </w:pPr>
  </w:style>
  <w:style w:type="character" w:customStyle="1" w:styleId="aff7">
    <w:name w:val="Верхній колонтитул Знак"/>
    <w:basedOn w:val="a0"/>
    <w:link w:val="aff6"/>
    <w:uiPriority w:val="99"/>
    <w:rsid w:val="004A0730"/>
  </w:style>
  <w:style w:type="paragraph" w:styleId="aff8">
    <w:name w:val="footer"/>
    <w:basedOn w:val="a"/>
    <w:link w:val="aff9"/>
    <w:uiPriority w:val="99"/>
    <w:unhideWhenUsed/>
    <w:rsid w:val="004A0730"/>
    <w:pPr>
      <w:tabs>
        <w:tab w:val="center" w:pos="4986"/>
        <w:tab w:val="right" w:pos="9973"/>
      </w:tabs>
      <w:spacing w:line="240" w:lineRule="auto"/>
    </w:pPr>
  </w:style>
  <w:style w:type="character" w:customStyle="1" w:styleId="aff9">
    <w:name w:val="Нижній колонтитул Знак"/>
    <w:basedOn w:val="a0"/>
    <w:link w:val="aff8"/>
    <w:uiPriority w:val="99"/>
    <w:rsid w:val="004A07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613</Words>
  <Characters>3803</Characters>
  <Application>Microsoft Office Word</Application>
  <DocSecurity>0</DocSecurity>
  <Lines>271</Lines>
  <Paragraphs>191</Paragraphs>
  <ScaleCrop>false</ScaleCrop>
  <Company/>
  <LinksUpToDate>false</LinksUpToDate>
  <CharactersWithSpaces>4225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Татьяна Желяскова</cp:lastModifiedBy>
  <cp:revision>6</cp:revision>
  <dcterms:created xsi:type="dcterms:W3CDTF">2026-03-16T11:05:00Z</dcterms:created>
  <dcterms:modified xsi:type="dcterms:W3CDTF">2026-03-16T12:08:00Z</dcterms:modified>
</cp:coreProperties>
</file>